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9F53" w14:textId="1203D687" w:rsidR="00677994" w:rsidRDefault="00000000">
      <w:pPr>
        <w:pStyle w:val="Standard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CALENDARIO SCOLASTICO 202</w:t>
      </w:r>
      <w:r w:rsidR="00651E22">
        <w:rPr>
          <w:rFonts w:ascii="Century Gothic" w:hAnsi="Century Gothic"/>
          <w:b/>
          <w:bCs/>
          <w:sz w:val="32"/>
          <w:szCs w:val="32"/>
        </w:rPr>
        <w:t>6</w:t>
      </w:r>
      <w:r>
        <w:rPr>
          <w:rFonts w:ascii="Century Gothic" w:hAnsi="Century Gothic"/>
          <w:b/>
          <w:bCs/>
          <w:sz w:val="32"/>
          <w:szCs w:val="32"/>
        </w:rPr>
        <w:t>/2</w:t>
      </w:r>
      <w:r w:rsidR="00651E22">
        <w:rPr>
          <w:rFonts w:ascii="Century Gothic" w:hAnsi="Century Gothic"/>
          <w:b/>
          <w:bCs/>
          <w:sz w:val="32"/>
          <w:szCs w:val="32"/>
        </w:rPr>
        <w:t>7</w:t>
      </w:r>
    </w:p>
    <w:p w14:paraId="2270F47E" w14:textId="77777777" w:rsidR="00677994" w:rsidRDefault="00677994">
      <w:pPr>
        <w:pStyle w:val="Standard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6260483C" w14:textId="618D865E" w:rsidR="00677994" w:rsidRDefault="00000000">
      <w:pPr>
        <w:pStyle w:val="Standard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Come da delibera della Giunta </w:t>
      </w:r>
      <w:proofErr w:type="gramStart"/>
      <w:r>
        <w:rPr>
          <w:rFonts w:ascii="Century Gothic" w:hAnsi="Century Gothic"/>
        </w:rPr>
        <w:t>Reg</w:t>
      </w:r>
      <w:r w:rsidR="00554870">
        <w:rPr>
          <w:rFonts w:ascii="Century Gothic" w:hAnsi="Century Gothic"/>
        </w:rPr>
        <w:t xml:space="preserve">ionale </w:t>
      </w:r>
      <w:r>
        <w:rPr>
          <w:rFonts w:ascii="Century Gothic" w:hAnsi="Century Gothic"/>
        </w:rPr>
        <w:t xml:space="preserve"> n.</w:t>
      </w:r>
      <w:proofErr w:type="gramEnd"/>
      <w:r w:rsidR="00554870">
        <w:rPr>
          <w:rFonts w:ascii="Century Gothic" w:hAnsi="Century Gothic"/>
        </w:rPr>
        <w:t xml:space="preserve"> </w:t>
      </w:r>
      <w:proofErr w:type="gramStart"/>
      <w:r w:rsidR="00651E22">
        <w:rPr>
          <w:rFonts w:ascii="Century Gothic" w:hAnsi="Century Gothic"/>
        </w:rPr>
        <w:t>239</w:t>
      </w:r>
      <w:r>
        <w:rPr>
          <w:rFonts w:ascii="Century Gothic" w:hAnsi="Century Gothic"/>
        </w:rPr>
        <w:t xml:space="preserve">  del</w:t>
      </w:r>
      <w:proofErr w:type="gramEnd"/>
      <w:r>
        <w:rPr>
          <w:rFonts w:ascii="Century Gothic" w:hAnsi="Century Gothic"/>
        </w:rPr>
        <w:t xml:space="preserve"> </w:t>
      </w:r>
      <w:r w:rsidR="00651E22">
        <w:rPr>
          <w:rFonts w:ascii="Century Gothic" w:hAnsi="Century Gothic"/>
        </w:rPr>
        <w:t>14</w:t>
      </w:r>
      <w:r w:rsidR="00554870">
        <w:rPr>
          <w:rFonts w:ascii="Century Gothic" w:hAnsi="Century Gothic"/>
        </w:rPr>
        <w:t>.0</w:t>
      </w:r>
      <w:r w:rsidR="005513D8">
        <w:rPr>
          <w:rFonts w:ascii="Century Gothic" w:hAnsi="Century Gothic"/>
        </w:rPr>
        <w:t>4</w:t>
      </w:r>
      <w:r w:rsidR="00554870">
        <w:rPr>
          <w:rFonts w:ascii="Century Gothic" w:hAnsi="Century Gothic"/>
        </w:rPr>
        <w:t>.2</w:t>
      </w:r>
      <w:r w:rsidR="00651E22">
        <w:rPr>
          <w:rFonts w:ascii="Century Gothic" w:hAnsi="Century Gothic"/>
        </w:rPr>
        <w:t>6</w:t>
      </w:r>
    </w:p>
    <w:p w14:paraId="32270268" w14:textId="77777777" w:rsidR="00677994" w:rsidRDefault="00677994" w:rsidP="003048AB">
      <w:pPr>
        <w:pStyle w:val="Standard"/>
        <w:rPr>
          <w:rFonts w:ascii="Century Gothic" w:hAnsi="Century Gothic"/>
          <w:sz w:val="28"/>
          <w:szCs w:val="28"/>
        </w:rPr>
      </w:pPr>
    </w:p>
    <w:tbl>
      <w:tblPr>
        <w:tblW w:w="962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827"/>
      </w:tblGrid>
      <w:tr w:rsidR="00677994" w14:paraId="5C32BE63" w14:textId="77777777">
        <w:trPr>
          <w:jc w:val="right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40DC0" w14:textId="5C12D22D" w:rsidR="00677994" w:rsidRPr="003048AB" w:rsidRDefault="00000000">
            <w:pPr>
              <w:pStyle w:val="TableContents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LUNEDI </w:t>
            </w:r>
            <w:r w:rsidR="00651E22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19</w:t>
            </w:r>
            <w:r w:rsidR="00554870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OTTOBRE 202</w:t>
            </w:r>
            <w:r w:rsidR="00651E22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03A8B" w14:textId="77777777" w:rsidR="00677994" w:rsidRDefault="00000000">
            <w:pPr>
              <w:pStyle w:val="TableContents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FIERA ARSEGO</w:t>
            </w:r>
          </w:p>
        </w:tc>
      </w:tr>
      <w:tr w:rsidR="00677994" w14:paraId="02900803" w14:textId="77777777">
        <w:trPr>
          <w:jc w:val="right"/>
        </w:trPr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EB847" w14:textId="7E2595C9" w:rsidR="00677994" w:rsidRPr="003048AB" w:rsidRDefault="005513D8">
            <w:pPr>
              <w:pStyle w:val="TableContents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LUNEDI </w:t>
            </w:r>
            <w:r w:rsidR="00651E22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651E22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NOVEMBRE </w:t>
            </w: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202</w:t>
            </w:r>
            <w:r w:rsidR="00651E22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04D3E" w14:textId="17DB20BA" w:rsidR="00677994" w:rsidRDefault="005513D8">
            <w:pPr>
              <w:pStyle w:val="TableContents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SO</w:t>
            </w:r>
            <w:r w:rsidR="00651E22">
              <w:rPr>
                <w:rFonts w:ascii="Century Gothic" w:hAnsi="Century Gothic"/>
                <w:sz w:val="28"/>
                <w:szCs w:val="28"/>
              </w:rPr>
              <w:t xml:space="preserve">SPENSIONE IN CORRISPONDENZA DELLA SOLENINITA’ DI TUTTI I SANTI </w:t>
            </w:r>
          </w:p>
        </w:tc>
      </w:tr>
      <w:tr w:rsidR="00651E22" w14:paraId="544B7301" w14:textId="77777777">
        <w:trPr>
          <w:jc w:val="right"/>
        </w:trPr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2122E" w14:textId="4EA066B3" w:rsidR="00651E22" w:rsidRPr="003048AB" w:rsidRDefault="00651E22">
            <w:pPr>
              <w:pStyle w:val="TableContents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LUNEDI 7 E MARTEDI 8 DICEMBRE 2026</w:t>
            </w:r>
          </w:p>
        </w:tc>
        <w:tc>
          <w:tcPr>
            <w:tcW w:w="4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04D1F" w14:textId="0E9A0A82" w:rsidR="00651E22" w:rsidRDefault="00651E22">
            <w:pPr>
              <w:pStyle w:val="TableContents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PONTE dell’IMMACOLATA </w:t>
            </w:r>
          </w:p>
        </w:tc>
      </w:tr>
      <w:tr w:rsidR="00677994" w14:paraId="4F7CB88E" w14:textId="77777777">
        <w:trPr>
          <w:jc w:val="right"/>
        </w:trPr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C2C02" w14:textId="23BE4FD2" w:rsidR="00677994" w:rsidRPr="003048AB" w:rsidRDefault="00651E22">
            <w:pPr>
              <w:pStyle w:val="TableContents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Da GIOVEDI </w:t>
            </w:r>
            <w:r w:rsidR="00000000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2</w:t>
            </w:r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4</w:t>
            </w:r>
            <w:r w:rsidR="00000000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DICEMBRE/ </w:t>
            </w: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6</w:t>
            </w:r>
            <w:r w:rsidR="00000000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GENNAIO 202</w:t>
            </w: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7</w:t>
            </w:r>
            <w:r w:rsidR="00000000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COMPRESI</w:t>
            </w:r>
          </w:p>
          <w:p w14:paraId="684F66C1" w14:textId="0FC61849" w:rsidR="00554870" w:rsidRPr="003048AB" w:rsidRDefault="00554870">
            <w:pPr>
              <w:pStyle w:val="TableContents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048A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Ultimo giorno </w:t>
            </w:r>
            <w:proofErr w:type="spellStart"/>
            <w:r w:rsidR="005513D8" w:rsidRPr="003048AB">
              <w:rPr>
                <w:rFonts w:ascii="Century Gothic" w:hAnsi="Century Gothic"/>
                <w:b/>
                <w:bCs/>
                <w:sz w:val="18"/>
                <w:szCs w:val="18"/>
              </w:rPr>
              <w:t>martedi</w:t>
            </w:r>
            <w:proofErr w:type="spellEnd"/>
            <w:r w:rsidR="005513D8" w:rsidRPr="003048A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23</w:t>
            </w:r>
            <w:r w:rsidRPr="003048A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dicembre ‘2</w:t>
            </w:r>
            <w:r w:rsidR="00651E22" w:rsidRPr="003048AB"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5F033" w14:textId="77777777" w:rsidR="00677994" w:rsidRDefault="00000000">
            <w:pPr>
              <w:pStyle w:val="TableContents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VACANZE DI NATALE</w:t>
            </w:r>
          </w:p>
        </w:tc>
      </w:tr>
      <w:tr w:rsidR="00677994" w14:paraId="21D4D4B6" w14:textId="77777777">
        <w:trPr>
          <w:jc w:val="right"/>
        </w:trPr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BC57E" w14:textId="05041BA7" w:rsidR="00677994" w:rsidRPr="003048AB" w:rsidRDefault="00000000">
            <w:pPr>
              <w:pStyle w:val="TableContents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651E22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Da </w:t>
            </w:r>
            <w:r w:rsidR="00176849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LUNEDI</w:t>
            </w:r>
            <w:proofErr w:type="gramEnd"/>
            <w:r w:rsidR="00176849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651E22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8</w:t>
            </w:r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FEBBRAIO </w:t>
            </w:r>
            <w:r w:rsidR="00176849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a</w:t>
            </w:r>
            <w:proofErr w:type="gramEnd"/>
            <w:r w:rsidR="00176849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MERCOLEDI</w:t>
            </w:r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1</w:t>
            </w:r>
            <w:r w:rsidR="00651E22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0</w:t>
            </w:r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FEBBRAIO 202</w:t>
            </w:r>
            <w:r w:rsidR="00651E22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7</w:t>
            </w:r>
            <w:r w:rsidR="00176849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COMPRESI </w:t>
            </w:r>
          </w:p>
        </w:tc>
        <w:tc>
          <w:tcPr>
            <w:tcW w:w="4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45F32" w14:textId="761D6FDA" w:rsidR="00677994" w:rsidRDefault="00176849">
            <w:pPr>
              <w:pStyle w:val="TableContents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VACANZE DI CARNEVALE E MERCOLEDI DELLE CENERI </w:t>
            </w:r>
          </w:p>
        </w:tc>
      </w:tr>
      <w:tr w:rsidR="00176849" w14:paraId="234BEBC2" w14:textId="77777777">
        <w:trPr>
          <w:jc w:val="right"/>
        </w:trPr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00484" w14:textId="36016681" w:rsidR="00176849" w:rsidRPr="003048AB" w:rsidRDefault="00176849">
            <w:pPr>
              <w:pStyle w:val="TableContents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GIOVEDI</w:t>
            </w:r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da 2</w:t>
            </w:r>
            <w:r w:rsidR="001E74A5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5</w:t>
            </w:r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1E74A5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MARZO</w:t>
            </w:r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a  MARTEDI</w:t>
            </w:r>
            <w:proofErr w:type="gramEnd"/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1E74A5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30</w:t>
            </w:r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1E74A5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MARZO</w:t>
            </w:r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202</w:t>
            </w:r>
            <w:r w:rsidR="001E74A5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9E8FC" w14:textId="0E10C8CC" w:rsidR="00176849" w:rsidRDefault="00176849">
            <w:pPr>
              <w:pStyle w:val="TableContents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VACANZE PASQUALI </w:t>
            </w:r>
          </w:p>
        </w:tc>
      </w:tr>
      <w:tr w:rsidR="00176849" w14:paraId="01D0352F" w14:textId="77777777">
        <w:trPr>
          <w:jc w:val="right"/>
        </w:trPr>
        <w:tc>
          <w:tcPr>
            <w:tcW w:w="4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F5E7F" w14:textId="58EFC034" w:rsidR="00176849" w:rsidRPr="003048AB" w:rsidRDefault="001E74A5">
            <w:pPr>
              <w:pStyle w:val="TableContents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da</w:t>
            </w:r>
            <w:r w:rsidR="005513D8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176849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LUNEDI</w:t>
            </w:r>
            <w:r w:rsidR="00533E9B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’</w:t>
            </w: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31MAGGIO a MERCOLEDI 2</w:t>
            </w:r>
            <w:r w:rsidR="00176849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GIUGNO 202</w:t>
            </w:r>
            <w:r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>7</w:t>
            </w:r>
            <w:r w:rsidR="00176849" w:rsidRPr="003048AB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92C2A" w14:textId="7C21F994" w:rsidR="00176849" w:rsidRDefault="005513D8">
            <w:pPr>
              <w:pStyle w:val="TableContents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PONTE FESTA DELLA REPUBBLICA </w:t>
            </w:r>
          </w:p>
        </w:tc>
      </w:tr>
    </w:tbl>
    <w:p w14:paraId="141048D4" w14:textId="77777777" w:rsidR="00677994" w:rsidRDefault="00677994">
      <w:pPr>
        <w:pStyle w:val="Standard"/>
        <w:jc w:val="center"/>
        <w:rPr>
          <w:rFonts w:ascii="Century Gothic" w:hAnsi="Century Gothic"/>
          <w:sz w:val="28"/>
          <w:szCs w:val="28"/>
        </w:rPr>
      </w:pPr>
    </w:p>
    <w:p w14:paraId="1B4B1A14" w14:textId="77777777" w:rsidR="001E74A5" w:rsidRDefault="001E74A5">
      <w:pPr>
        <w:pStyle w:val="Standard"/>
        <w:jc w:val="center"/>
        <w:rPr>
          <w:rFonts w:ascii="Century Gothic" w:hAnsi="Century Gothic"/>
          <w:sz w:val="28"/>
          <w:szCs w:val="28"/>
        </w:rPr>
      </w:pPr>
    </w:p>
    <w:p w14:paraId="0AB42A7C" w14:textId="77777777" w:rsidR="0004089D" w:rsidRDefault="003048AB" w:rsidP="003048AB">
      <w:pPr>
        <w:pStyle w:val="Standard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ULTIMO GIORNO DI SCUOLA</w:t>
      </w:r>
      <w:r w:rsidR="0004089D">
        <w:rPr>
          <w:rFonts w:ascii="Century Gothic" w:hAnsi="Century Gothic"/>
          <w:sz w:val="28"/>
          <w:szCs w:val="28"/>
        </w:rPr>
        <w:t xml:space="preserve"> SEZIONE PRIMAVERA VENERDI </w:t>
      </w:r>
    </w:p>
    <w:p w14:paraId="4AB64E90" w14:textId="7788AF6C" w:rsidR="003048AB" w:rsidRDefault="003048AB" w:rsidP="003048AB">
      <w:pPr>
        <w:pStyle w:val="Standard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30 </w:t>
      </w:r>
      <w:proofErr w:type="gramStart"/>
      <w:r w:rsidR="0004089D">
        <w:rPr>
          <w:rFonts w:ascii="Century Gothic" w:hAnsi="Century Gothic"/>
          <w:sz w:val="28"/>
          <w:szCs w:val="28"/>
        </w:rPr>
        <w:t xml:space="preserve">LUGLIO </w:t>
      </w:r>
      <w:r>
        <w:rPr>
          <w:rFonts w:ascii="Century Gothic" w:hAnsi="Century Gothic"/>
          <w:sz w:val="28"/>
          <w:szCs w:val="28"/>
        </w:rPr>
        <w:t xml:space="preserve"> ’</w:t>
      </w:r>
      <w:proofErr w:type="gramEnd"/>
      <w:r>
        <w:rPr>
          <w:rFonts w:ascii="Century Gothic" w:hAnsi="Century Gothic"/>
          <w:sz w:val="28"/>
          <w:szCs w:val="28"/>
        </w:rPr>
        <w:t xml:space="preserve">27 </w:t>
      </w:r>
    </w:p>
    <w:p w14:paraId="0E56462B" w14:textId="2E1F3832" w:rsidR="003048AB" w:rsidRDefault="003048AB" w:rsidP="003048AB">
      <w:pPr>
        <w:pStyle w:val="Standard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Le date sopra indicate potrebbero subire cambiamenti nel corso dell’anno scolastico.</w:t>
      </w:r>
    </w:p>
    <w:p w14:paraId="3C47393F" w14:textId="77777777" w:rsidR="003048AB" w:rsidRDefault="003048AB" w:rsidP="003048AB">
      <w:pPr>
        <w:pStyle w:val="Standard"/>
        <w:jc w:val="center"/>
        <w:rPr>
          <w:rFonts w:ascii="Century Gothic" w:hAnsi="Century Gothic"/>
          <w:sz w:val="28"/>
          <w:szCs w:val="28"/>
        </w:rPr>
      </w:pPr>
    </w:p>
    <w:p w14:paraId="008171DE" w14:textId="7043C84F" w:rsidR="003048AB" w:rsidRDefault="003048AB" w:rsidP="003048AB">
      <w:pPr>
        <w:pStyle w:val="Standard"/>
        <w:jc w:val="center"/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Sara’</w:t>
      </w:r>
      <w:proofErr w:type="spellEnd"/>
      <w:r>
        <w:rPr>
          <w:rFonts w:ascii="Century Gothic" w:hAnsi="Century Gothic"/>
          <w:sz w:val="28"/>
          <w:szCs w:val="28"/>
        </w:rPr>
        <w:t xml:space="preserve"> compito della scuola provvedere alla comunicazione tempestiva di eventuali modifiche </w:t>
      </w:r>
    </w:p>
    <w:p w14:paraId="4B665C42" w14:textId="77777777" w:rsidR="003048AB" w:rsidRDefault="003048AB" w:rsidP="003048AB">
      <w:pPr>
        <w:pStyle w:val="Standard"/>
        <w:rPr>
          <w:rFonts w:ascii="Century Gothic" w:hAnsi="Century Gothic"/>
          <w:sz w:val="28"/>
          <w:szCs w:val="28"/>
        </w:rPr>
      </w:pPr>
    </w:p>
    <w:p w14:paraId="3EC965F0" w14:textId="4F3F2202" w:rsidR="003048AB" w:rsidRDefault="003048AB" w:rsidP="003048AB">
      <w:pPr>
        <w:pStyle w:val="Standard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LA DIREZIONE </w:t>
      </w:r>
    </w:p>
    <w:p w14:paraId="79F4C09B" w14:textId="77777777" w:rsidR="003048AB" w:rsidRDefault="003048AB">
      <w:pPr>
        <w:pStyle w:val="Standard"/>
        <w:jc w:val="center"/>
        <w:rPr>
          <w:rFonts w:ascii="Century Gothic" w:hAnsi="Century Gothic"/>
          <w:sz w:val="28"/>
          <w:szCs w:val="28"/>
        </w:rPr>
      </w:pPr>
    </w:p>
    <w:p w14:paraId="0B713E19" w14:textId="77777777" w:rsidR="003048AB" w:rsidRDefault="003048AB">
      <w:pPr>
        <w:pStyle w:val="Standard"/>
        <w:jc w:val="center"/>
        <w:rPr>
          <w:rFonts w:ascii="Century Gothic" w:hAnsi="Century Gothic"/>
          <w:sz w:val="28"/>
          <w:szCs w:val="28"/>
        </w:rPr>
      </w:pPr>
    </w:p>
    <w:p w14:paraId="3A9A6D68" w14:textId="77777777" w:rsidR="003048AB" w:rsidRDefault="003048AB">
      <w:pPr>
        <w:pStyle w:val="Standard"/>
        <w:jc w:val="center"/>
        <w:rPr>
          <w:rFonts w:ascii="Century Gothic" w:hAnsi="Century Gothic"/>
          <w:sz w:val="28"/>
          <w:szCs w:val="28"/>
        </w:rPr>
      </w:pPr>
    </w:p>
    <w:p w14:paraId="6B063743" w14:textId="77777777" w:rsidR="003048AB" w:rsidRDefault="003048AB">
      <w:pPr>
        <w:pStyle w:val="Standard"/>
        <w:jc w:val="center"/>
        <w:rPr>
          <w:rFonts w:ascii="Century Gothic" w:hAnsi="Century Gothic"/>
          <w:sz w:val="28"/>
          <w:szCs w:val="28"/>
        </w:rPr>
      </w:pPr>
    </w:p>
    <w:p w14:paraId="4FC6B40C" w14:textId="77777777" w:rsidR="00677994" w:rsidRDefault="00677994">
      <w:pPr>
        <w:pStyle w:val="Standard"/>
        <w:jc w:val="center"/>
        <w:rPr>
          <w:rFonts w:ascii="Century Gothic" w:hAnsi="Century Gothic"/>
        </w:rPr>
      </w:pPr>
    </w:p>
    <w:p w14:paraId="14F611B2" w14:textId="77777777" w:rsidR="00677994" w:rsidRDefault="00677994">
      <w:pPr>
        <w:pStyle w:val="Standard"/>
        <w:jc w:val="center"/>
        <w:rPr>
          <w:rFonts w:ascii="Century Gothic" w:hAnsi="Century Gothic"/>
        </w:rPr>
      </w:pPr>
    </w:p>
    <w:p w14:paraId="3F118B44" w14:textId="77777777" w:rsidR="00677994" w:rsidRDefault="00677994">
      <w:pPr>
        <w:pStyle w:val="Standard"/>
        <w:jc w:val="center"/>
        <w:rPr>
          <w:rFonts w:ascii="Century Gothic" w:hAnsi="Century Gothic"/>
        </w:rPr>
      </w:pPr>
    </w:p>
    <w:p w14:paraId="1F1892FC" w14:textId="44088A9B" w:rsidR="00677994" w:rsidRDefault="00677994">
      <w:pPr>
        <w:pStyle w:val="Standard"/>
        <w:jc w:val="center"/>
        <w:rPr>
          <w:rFonts w:ascii="Century Gothic" w:eastAsia="Arial Unicode MS" w:hAnsi="Century Gothic"/>
        </w:rPr>
      </w:pPr>
    </w:p>
    <w:sectPr w:rsidR="00677994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5AF3" w14:textId="77777777" w:rsidR="00A57AC6" w:rsidRDefault="00A57AC6">
      <w:r>
        <w:separator/>
      </w:r>
    </w:p>
  </w:endnote>
  <w:endnote w:type="continuationSeparator" w:id="0">
    <w:p w14:paraId="7B063A77" w14:textId="77777777" w:rsidR="00A57AC6" w:rsidRDefault="00A5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0915" w14:textId="77777777" w:rsidR="005648DE" w:rsidRDefault="00000000">
    <w:pPr>
      <w:pStyle w:val="Pidipagina"/>
    </w:pPr>
    <w:r>
      <w:t xml:space="preserve"> </w:t>
    </w:r>
  </w:p>
  <w:p w14:paraId="03D45136" w14:textId="77777777" w:rsidR="005648DE" w:rsidRDefault="005648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B27F" w14:textId="77777777" w:rsidR="00A57AC6" w:rsidRDefault="00A57AC6">
      <w:r>
        <w:rPr>
          <w:color w:val="000000"/>
        </w:rPr>
        <w:separator/>
      </w:r>
    </w:p>
  </w:footnote>
  <w:footnote w:type="continuationSeparator" w:id="0">
    <w:p w14:paraId="1FB2BB14" w14:textId="77777777" w:rsidR="00A57AC6" w:rsidRDefault="00A5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D4CE" w14:textId="77777777" w:rsidR="005648DE" w:rsidRDefault="00000000">
    <w:pPr>
      <w:pStyle w:val="Standard"/>
      <w:jc w:val="right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E65946A" wp14:editId="19FB9867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2202840" cy="877679"/>
          <wp:effectExtent l="0" t="0" r="6960" b="0"/>
          <wp:wrapTopAndBottom/>
          <wp:docPr id="1167848944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2840" cy="87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sz w:val="18"/>
        <w:szCs w:val="18"/>
      </w:rPr>
      <w:t>PARROCCHIA SAN GIORGIO</w:t>
    </w:r>
  </w:p>
  <w:p w14:paraId="05BC9F28" w14:textId="77777777" w:rsidR="005648DE" w:rsidRDefault="00000000">
    <w:pPr>
      <w:pStyle w:val="Standard"/>
      <w:jc w:val="right"/>
      <w:rPr>
        <w:rFonts w:ascii="Century Gothic" w:hAnsi="Century Gothic"/>
        <w:b/>
        <w:i/>
        <w:sz w:val="18"/>
        <w:szCs w:val="18"/>
      </w:rPr>
    </w:pPr>
    <w:r>
      <w:rPr>
        <w:rFonts w:ascii="Century Gothic" w:hAnsi="Century Gothic"/>
        <w:b/>
        <w:i/>
        <w:sz w:val="18"/>
        <w:szCs w:val="18"/>
      </w:rPr>
      <w:t xml:space="preserve">Scuola </w:t>
    </w:r>
    <w:proofErr w:type="gramStart"/>
    <w:r>
      <w:rPr>
        <w:rFonts w:ascii="Century Gothic" w:hAnsi="Century Gothic"/>
        <w:b/>
        <w:i/>
        <w:sz w:val="18"/>
        <w:szCs w:val="18"/>
      </w:rPr>
      <w:t>dell’</w:t>
    </w:r>
    <w:proofErr w:type="spellStart"/>
    <w:r>
      <w:rPr>
        <w:rFonts w:ascii="Century Gothic" w:hAnsi="Century Gothic"/>
        <w:b/>
        <w:i/>
        <w:sz w:val="18"/>
        <w:szCs w:val="18"/>
      </w:rPr>
      <w:t>infanzia”San</w:t>
    </w:r>
    <w:proofErr w:type="spellEnd"/>
    <w:proofErr w:type="gramEnd"/>
    <w:r>
      <w:rPr>
        <w:rFonts w:ascii="Century Gothic" w:hAnsi="Century Gothic"/>
        <w:b/>
        <w:i/>
        <w:sz w:val="18"/>
        <w:szCs w:val="18"/>
      </w:rPr>
      <w:t xml:space="preserve"> Giorgio”</w:t>
    </w:r>
  </w:p>
  <w:p w14:paraId="30327D7A" w14:textId="77777777" w:rsidR="005648DE" w:rsidRDefault="00000000">
    <w:pPr>
      <w:pStyle w:val="Standard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Via Roma 92</w:t>
    </w:r>
  </w:p>
  <w:p w14:paraId="1C0470C9" w14:textId="77777777" w:rsidR="005648DE" w:rsidRDefault="005648DE">
    <w:pPr>
      <w:pStyle w:val="Standard"/>
      <w:jc w:val="right"/>
      <w:rPr>
        <w:rFonts w:ascii="Century Gothic" w:hAnsi="Century Gothic"/>
        <w:sz w:val="18"/>
        <w:szCs w:val="18"/>
      </w:rPr>
    </w:pPr>
  </w:p>
  <w:p w14:paraId="7167A316" w14:textId="77777777" w:rsidR="005648DE" w:rsidRDefault="00000000">
    <w:pPr>
      <w:pStyle w:val="Standard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35010 SAN GIORGIO DELLE PERTICHE PD</w:t>
    </w:r>
  </w:p>
  <w:p w14:paraId="2FE87B8E" w14:textId="77777777" w:rsidR="005648DE" w:rsidRDefault="00000000">
    <w:pPr>
      <w:pStyle w:val="Standard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Tel/fax 0495747109</w:t>
    </w:r>
  </w:p>
  <w:p w14:paraId="04D8B41B" w14:textId="77777777" w:rsidR="005648DE" w:rsidRDefault="00000000">
    <w:pPr>
      <w:pStyle w:val="Standard"/>
      <w:jc w:val="right"/>
    </w:pPr>
    <w:r>
      <w:rPr>
        <w:rFonts w:ascii="Century Gothic" w:hAnsi="Century Gothic"/>
        <w:b/>
        <w:sz w:val="18"/>
        <w:szCs w:val="18"/>
      </w:rPr>
      <w:t xml:space="preserve">E-mail </w:t>
    </w:r>
    <w:hyperlink r:id="rId2" w:history="1">
      <w:r w:rsidR="005648DE">
        <w:rPr>
          <w:rStyle w:val="Internetlink"/>
          <w:rFonts w:ascii="Century Gothic" w:hAnsi="Century Gothic"/>
          <w:b/>
          <w:color w:val="000000"/>
          <w:sz w:val="18"/>
          <w:szCs w:val="18"/>
        </w:rPr>
        <w:t>scuolamaternasangiorgio@virgilio.it</w:t>
      </w:r>
    </w:hyperlink>
  </w:p>
  <w:p w14:paraId="08822829" w14:textId="77777777" w:rsidR="005648DE" w:rsidRDefault="005648DE">
    <w:pPr>
      <w:pStyle w:val="Standard"/>
      <w:jc w:val="right"/>
      <w:rPr>
        <w:rFonts w:ascii="Century Gothic" w:hAnsi="Century Gothic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94"/>
    <w:rsid w:val="0004089D"/>
    <w:rsid w:val="00176849"/>
    <w:rsid w:val="001E74A5"/>
    <w:rsid w:val="003048AB"/>
    <w:rsid w:val="0052559A"/>
    <w:rsid w:val="00533E9B"/>
    <w:rsid w:val="00535E75"/>
    <w:rsid w:val="005513D8"/>
    <w:rsid w:val="00554870"/>
    <w:rsid w:val="005648DE"/>
    <w:rsid w:val="005F7961"/>
    <w:rsid w:val="00605985"/>
    <w:rsid w:val="00651E22"/>
    <w:rsid w:val="00677994"/>
    <w:rsid w:val="006923D7"/>
    <w:rsid w:val="00961F2A"/>
    <w:rsid w:val="00A57AC6"/>
    <w:rsid w:val="00B2642C"/>
    <w:rsid w:val="00E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CEA8"/>
  <w15:docId w15:val="{FFB743A7-C435-4AD2-90C2-2036FDCB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uolamaternasangiorgio@virgilio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2026-06-15T08:14:00Z</cp:lastPrinted>
  <dcterms:created xsi:type="dcterms:W3CDTF">2026-06-15T08:23:00Z</dcterms:created>
  <dcterms:modified xsi:type="dcterms:W3CDTF">2026-06-15T08:23:00Z</dcterms:modified>
</cp:coreProperties>
</file>